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556"/>
        <w:gridCol w:w="897"/>
        <w:gridCol w:w="670"/>
        <w:gridCol w:w="972"/>
        <w:gridCol w:w="5844"/>
        <w:gridCol w:w="3210"/>
        <w:gridCol w:w="1050"/>
        <w:gridCol w:w="1120"/>
        <w:gridCol w:w="8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年度共青团表彰优秀共青团员</w:t>
            </w:r>
            <w:r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</w:t>
            </w:r>
            <w:bookmarkStart w:id="0" w:name="_GoBack"/>
            <w:bookmarkEnd w:id="0"/>
            <w:r>
              <w:rPr>
                <w:rFonts w:hint="eastAsia" w:ascii="黑体" w:hAnsi="黑体" w:eastAsia="黑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汇总表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（本科生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/研究生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32"/>
                <w:szCs w:val="32"/>
                <w:lang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工作职务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近三年荣誉情况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获奖时间顺序由近至远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论文发表情况</w:t>
            </w: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综测成绩/排名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奖项类别</w:t>
            </w: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刘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>XX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>20xxxxx</w:t>
            </w: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>XXXXXX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>XXXXXXXXXX</w:t>
            </w: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1.2022年12月，国家级，获得2021年全国高校商业精英挑战赛创新创业竞赛全国总决赛一等奖；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2.2021年12月，国家级，获得国家励志奖学金；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3.2021年6月，省级，获得2021年第十八届五一数学建模竞赛一等奖；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4.2020年12月，校级，获得西南交通大学“明诚奖”；</w:t>
            </w: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FF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90.20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5/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>125</w:t>
            </w: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优秀共青团员</w:t>
            </w: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FF0000"/>
                <w:kern w:val="0"/>
                <w:sz w:val="15"/>
                <w:szCs w:val="15"/>
                <w:lang w:bidi="ar"/>
              </w:rPr>
              <w:t>班级推荐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kern w:val="0"/>
                <w:sz w:val="15"/>
                <w:szCs w:val="15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720" w:right="720" w:bottom="720" w:left="720" w:header="851" w:footer="39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9913143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M2YyMDBkYmM4MDViZmFkNmI1MWZmZDRhODI0MzYifQ=="/>
  </w:docVars>
  <w:rsids>
    <w:rsidRoot w:val="4077132E"/>
    <w:rsid w:val="003D141B"/>
    <w:rsid w:val="00DA7F3A"/>
    <w:rsid w:val="00EC2981"/>
    <w:rsid w:val="04D74A36"/>
    <w:rsid w:val="07ED27AD"/>
    <w:rsid w:val="09C85115"/>
    <w:rsid w:val="0F803E6A"/>
    <w:rsid w:val="14A14FAE"/>
    <w:rsid w:val="157601E9"/>
    <w:rsid w:val="19E25E4D"/>
    <w:rsid w:val="1D08289D"/>
    <w:rsid w:val="24B623B0"/>
    <w:rsid w:val="24D2629D"/>
    <w:rsid w:val="27F07FF0"/>
    <w:rsid w:val="2A443FBA"/>
    <w:rsid w:val="2AA50EFC"/>
    <w:rsid w:val="2C475FE3"/>
    <w:rsid w:val="30CD0E12"/>
    <w:rsid w:val="35661288"/>
    <w:rsid w:val="35E47FCC"/>
    <w:rsid w:val="37492C0F"/>
    <w:rsid w:val="385C2E56"/>
    <w:rsid w:val="38763ED8"/>
    <w:rsid w:val="38771CDA"/>
    <w:rsid w:val="3A8521B0"/>
    <w:rsid w:val="3ADB44C6"/>
    <w:rsid w:val="3B4200A1"/>
    <w:rsid w:val="403C4305"/>
    <w:rsid w:val="4077132E"/>
    <w:rsid w:val="4A946440"/>
    <w:rsid w:val="4ED600F2"/>
    <w:rsid w:val="512E314A"/>
    <w:rsid w:val="54EE4F69"/>
    <w:rsid w:val="572F5526"/>
    <w:rsid w:val="57DB56AE"/>
    <w:rsid w:val="594F0101"/>
    <w:rsid w:val="5B694D7F"/>
    <w:rsid w:val="642F54C2"/>
    <w:rsid w:val="65E120E1"/>
    <w:rsid w:val="6D725D15"/>
    <w:rsid w:val="709B37D5"/>
    <w:rsid w:val="74C74B98"/>
    <w:rsid w:val="7D036989"/>
    <w:rsid w:val="7DE65B29"/>
    <w:rsid w:val="7E0B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DoubleOX</Company>
  <Pages>1</Pages>
  <Words>208</Words>
  <Characters>271</Characters>
  <Lines>18</Lines>
  <Paragraphs>12</Paragraphs>
  <TotalTime>0</TotalTime>
  <ScaleCrop>false</ScaleCrop>
  <LinksUpToDate>false</LinksUpToDate>
  <CharactersWithSpaces>271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2022-03-17T12:38:00Z</dcterms:created>
  <dc:creator>QYi</dc:creator>
  <cp:lastModifiedBy>QYi</cp:lastModifiedBy>
  <cp:lastPrinted>2022-03-17T13:14:00Z</cp:lastPrinted>
  <dcterms:modified xsi:type="dcterms:W3CDTF">2023-03-13T07:11:42Z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6135278EEE5B46D88DEF6538FECD3433</vt:lpwstr>
  </property>
</Properties>
</file>