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交通运输与物流学院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2021-2022学年国家奖学金拟推荐名单公示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</w:p>
    <w:p>
      <w:pPr>
        <w:jc w:val="both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2019级：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2925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于跃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史纪鑫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刘思源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孙怡平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杨培杰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苗琦琦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高彤彤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2020级：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2925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9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01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王谷丰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王章任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叶雯宇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池奔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许珈瑞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钟宇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潘昱蓉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2021级：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2910"/>
        <w:gridCol w:w="3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91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03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叶远恒</w:t>
            </w:r>
          </w:p>
        </w:tc>
        <w:tc>
          <w:tcPr>
            <w:tcW w:w="3030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陈选英</w:t>
            </w:r>
          </w:p>
        </w:tc>
        <w:tc>
          <w:tcPr>
            <w:tcW w:w="3030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林栩茹</w:t>
            </w:r>
          </w:p>
        </w:tc>
        <w:tc>
          <w:tcPr>
            <w:tcW w:w="3030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徐晓</w:t>
            </w:r>
          </w:p>
        </w:tc>
        <w:tc>
          <w:tcPr>
            <w:tcW w:w="3030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税航宇</w:t>
            </w:r>
          </w:p>
        </w:tc>
        <w:tc>
          <w:tcPr>
            <w:tcW w:w="3030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/>
          <w:b/>
          <w:bCs/>
          <w:sz w:val="32"/>
          <w:szCs w:val="4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2YyMDBkYmM4MDViZmFkNmI1MWZmZDRhODI0MzYifQ=="/>
  </w:docVars>
  <w:rsids>
    <w:rsidRoot w:val="7E9D4CD5"/>
    <w:rsid w:val="0F6476F0"/>
    <w:rsid w:val="51A72869"/>
    <w:rsid w:val="5E7035F1"/>
    <w:rsid w:val="7E9D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136</Characters>
  <Lines>0</Lines>
  <Paragraphs>0</Paragraphs>
  <TotalTime>0</TotalTime>
  <ScaleCrop>false</ScaleCrop>
  <LinksUpToDate>false</LinksUpToDate>
  <CharactersWithSpaces>136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2020-10-10T11:21:00Z</dcterms:created>
  <dc:creator>user</dc:creator>
  <cp:lastModifiedBy>QYi</cp:lastModifiedBy>
  <cp:lastPrinted>2022-01-14T07:25:00Z</cp:lastPrinted>
  <dcterms:modified xsi:type="dcterms:W3CDTF">2022-09-26T03:48:34Z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E78BC1CB60C44FC6800FF44D34C58D20</vt:lpwstr>
  </property>
</Properties>
</file>